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EC40" w14:textId="77777777" w:rsidR="00FA6BDD" w:rsidRPr="00FA6BDD" w:rsidRDefault="00FA6BDD" w:rsidP="00FA6BDD">
      <w:pPr>
        <w:jc w:val="center"/>
        <w:rPr>
          <w:b/>
          <w:sz w:val="28"/>
          <w:szCs w:val="28"/>
        </w:rPr>
      </w:pPr>
      <w:r w:rsidRPr="00FA6BDD">
        <w:rPr>
          <w:b/>
          <w:sz w:val="28"/>
          <w:szCs w:val="28"/>
        </w:rPr>
        <w:t xml:space="preserve">EXPLOSIVES </w:t>
      </w:r>
      <w:r w:rsidR="00942BB7">
        <w:rPr>
          <w:b/>
          <w:sz w:val="28"/>
          <w:szCs w:val="28"/>
        </w:rPr>
        <w:t>and</w:t>
      </w:r>
      <w:r w:rsidRPr="00FA6BDD">
        <w:rPr>
          <w:b/>
          <w:sz w:val="28"/>
          <w:szCs w:val="28"/>
        </w:rPr>
        <w:t xml:space="preserve"> BLASTING</w:t>
      </w:r>
      <w:r w:rsidR="001E7A69">
        <w:rPr>
          <w:b/>
          <w:sz w:val="28"/>
          <w:szCs w:val="28"/>
        </w:rPr>
        <w:t xml:space="preserve"> BRANCH</w:t>
      </w:r>
    </w:p>
    <w:p w14:paraId="33233795" w14:textId="77777777" w:rsidR="00FA6BDD" w:rsidRDefault="00FA6BDD" w:rsidP="00FA6BDD">
      <w:pPr>
        <w:jc w:val="center"/>
        <w:rPr>
          <w:b/>
        </w:rPr>
      </w:pPr>
      <w:r w:rsidRPr="00FA6BDD">
        <w:rPr>
          <w:b/>
        </w:rPr>
        <w:t>CLASS REGISTRATION FORM</w:t>
      </w:r>
    </w:p>
    <w:p w14:paraId="69180AEB" w14:textId="77777777" w:rsidR="00FA6BDD" w:rsidRDefault="00FA6BDD" w:rsidP="00740323">
      <w:pPr>
        <w:rPr>
          <w:b/>
        </w:rPr>
      </w:pPr>
    </w:p>
    <w:p w14:paraId="5A67D7A0" w14:textId="77777777" w:rsidR="00FA6BDD" w:rsidRPr="00FA6BDD" w:rsidRDefault="00FA6BDD" w:rsidP="00FA6BDD">
      <w:pPr>
        <w:jc w:val="center"/>
        <w:rPr>
          <w:sz w:val="20"/>
          <w:szCs w:val="20"/>
        </w:rPr>
      </w:pPr>
      <w:r w:rsidRPr="00FA6BDD">
        <w:rPr>
          <w:sz w:val="20"/>
          <w:szCs w:val="20"/>
        </w:rPr>
        <w:t>Please fill and return by email, fax or mail to:</w:t>
      </w:r>
    </w:p>
    <w:p w14:paraId="5CC7F16F" w14:textId="77777777" w:rsidR="00FA6BDD" w:rsidRDefault="00FA6BDD" w:rsidP="00FA6BDD">
      <w:pPr>
        <w:jc w:val="center"/>
      </w:pPr>
      <w:r>
        <w:t xml:space="preserve">Explosives </w:t>
      </w:r>
      <w:r w:rsidR="00942BB7">
        <w:t>and</w:t>
      </w:r>
      <w:r>
        <w:t xml:space="preserve"> Blasting</w:t>
      </w:r>
      <w:r w:rsidR="001E7A69">
        <w:t xml:space="preserve"> Branch</w:t>
      </w:r>
    </w:p>
    <w:p w14:paraId="7D862722" w14:textId="77777777" w:rsidR="00FA6BDD" w:rsidRDefault="00CD19F3" w:rsidP="00FA6BDD">
      <w:pPr>
        <w:jc w:val="center"/>
      </w:pPr>
      <w:r>
        <w:t>300 Sower Blvd. 2</w:t>
      </w:r>
      <w:r w:rsidRPr="00CD19F3">
        <w:rPr>
          <w:vertAlign w:val="superscript"/>
        </w:rPr>
        <w:t>nd</w:t>
      </w:r>
      <w:r>
        <w:t xml:space="preserve"> Floor</w:t>
      </w:r>
      <w:r w:rsidR="00FA6BDD">
        <w:t>, Frankfort, KY 40601</w:t>
      </w:r>
    </w:p>
    <w:p w14:paraId="1E982E34" w14:textId="77777777" w:rsidR="00FA6BDD" w:rsidRDefault="00FA6BDD" w:rsidP="00FA6BDD">
      <w:pPr>
        <w:jc w:val="center"/>
      </w:pPr>
      <w:r>
        <w:t xml:space="preserve">Fax: </w:t>
      </w:r>
      <w:r w:rsidR="00664D54">
        <w:t>502-</w:t>
      </w:r>
      <w:r w:rsidR="00CD19F3">
        <w:t>782-6754</w:t>
      </w:r>
    </w:p>
    <w:p w14:paraId="4F313544" w14:textId="79A57679" w:rsidR="00FA6BDD" w:rsidRDefault="00FA6BDD" w:rsidP="00FA6BDD">
      <w:pPr>
        <w:jc w:val="center"/>
      </w:pPr>
      <w:r>
        <w:t xml:space="preserve">Email: </w:t>
      </w:r>
      <w:hyperlink r:id="rId8" w:history="1">
        <w:r w:rsidR="00550B4A" w:rsidRPr="00550B4A">
          <w:rPr>
            <w:rStyle w:val="Hyperlink"/>
          </w:rPr>
          <w:t>Cameron Mullen</w:t>
        </w:r>
      </w:hyperlink>
    </w:p>
    <w:p w14:paraId="2DD54A45" w14:textId="77777777" w:rsidR="00FA6BDD" w:rsidRDefault="00FA6BDD" w:rsidP="00FA6BDD">
      <w:pPr>
        <w:jc w:val="center"/>
      </w:pPr>
    </w:p>
    <w:p w14:paraId="6A8F075D" w14:textId="77777777" w:rsidR="00FA6BDD" w:rsidRDefault="00FA6BDD" w:rsidP="00A777E4">
      <w:pPr>
        <w:rPr>
          <w:b/>
          <w:sz w:val="20"/>
          <w:szCs w:val="20"/>
        </w:rPr>
      </w:pPr>
      <w:r w:rsidRPr="00FA6BDD">
        <w:rPr>
          <w:b/>
          <w:sz w:val="20"/>
          <w:szCs w:val="20"/>
        </w:rPr>
        <w:t>IMPORTANT: When e</w:t>
      </w:r>
      <w:r w:rsidR="002C1DC4">
        <w:rPr>
          <w:b/>
          <w:sz w:val="20"/>
          <w:szCs w:val="20"/>
        </w:rPr>
        <w:t>-</w:t>
      </w:r>
      <w:r w:rsidRPr="00FA6BDD">
        <w:rPr>
          <w:b/>
          <w:sz w:val="20"/>
          <w:szCs w:val="20"/>
        </w:rPr>
        <w:t>mailing your registration form, “Class Registration” must be in the subject line.</w:t>
      </w:r>
    </w:p>
    <w:p w14:paraId="0C1A73DF" w14:textId="77777777" w:rsidR="00FA6BDD" w:rsidRDefault="00FA6BDD" w:rsidP="00FA6BDD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1800"/>
        <w:gridCol w:w="180"/>
        <w:gridCol w:w="540"/>
        <w:gridCol w:w="1620"/>
        <w:gridCol w:w="1260"/>
        <w:gridCol w:w="900"/>
        <w:gridCol w:w="2610"/>
      </w:tblGrid>
      <w:tr w:rsidR="00A777E4" w:rsidRPr="00FA6BDD" w14:paraId="49E455EF" w14:textId="77777777" w:rsidTr="006D61CA">
        <w:tc>
          <w:tcPr>
            <w:tcW w:w="2088" w:type="dxa"/>
            <w:shd w:val="clear" w:color="auto" w:fill="auto"/>
          </w:tcPr>
          <w:p w14:paraId="6DDBF9DE" w14:textId="77777777" w:rsidR="00A777E4" w:rsidRPr="00FA6BDD" w:rsidRDefault="00A777E4" w:rsidP="006F2DBD">
            <w:pPr>
              <w:jc w:val="right"/>
            </w:pPr>
            <w:r>
              <w:t>Class Date: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B0D9AE8" w14:textId="77777777" w:rsidR="00A777E4" w:rsidRPr="00FA6BDD" w:rsidRDefault="00A777E4" w:rsidP="00FA6BD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930" w:type="dxa"/>
            <w:gridSpan w:val="5"/>
            <w:shd w:val="clear" w:color="auto" w:fill="auto"/>
          </w:tcPr>
          <w:p w14:paraId="43FC876E" w14:textId="77777777" w:rsidR="00A777E4" w:rsidRPr="00FA6BDD" w:rsidRDefault="00A777E4" w:rsidP="00FA6BDD"/>
        </w:tc>
      </w:tr>
      <w:tr w:rsidR="00652DB8" w:rsidRPr="00FA6BDD" w14:paraId="534A395B" w14:textId="77777777" w:rsidTr="006D61CA">
        <w:tc>
          <w:tcPr>
            <w:tcW w:w="2088" w:type="dxa"/>
            <w:shd w:val="clear" w:color="auto" w:fill="auto"/>
          </w:tcPr>
          <w:p w14:paraId="57C19CE5" w14:textId="77777777" w:rsidR="00652DB8" w:rsidRPr="00FA6BDD" w:rsidRDefault="00652DB8" w:rsidP="006F2DBD">
            <w:pPr>
              <w:jc w:val="right"/>
            </w:pPr>
            <w:r>
              <w:t>Class Location: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ACECAF" w14:textId="77777777" w:rsidR="00652DB8" w:rsidRPr="00FA6BDD" w:rsidRDefault="00652DB8" w:rsidP="00FA6BD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60" w:type="dxa"/>
            <w:shd w:val="clear" w:color="auto" w:fill="auto"/>
          </w:tcPr>
          <w:p w14:paraId="3A00DA34" w14:textId="77777777" w:rsidR="00652DB8" w:rsidRPr="00FA6BDD" w:rsidRDefault="00652DB8" w:rsidP="006F2DBD">
            <w:pPr>
              <w:jc w:val="right"/>
            </w:pPr>
            <w:r>
              <w:t>Instructor: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FD48E" w14:textId="77777777" w:rsidR="00652DB8" w:rsidRPr="00FA6BDD" w:rsidRDefault="00652DB8" w:rsidP="00FA6BDD"/>
        </w:tc>
      </w:tr>
      <w:tr w:rsidR="00FA6BDD" w:rsidRPr="00FA6BDD" w14:paraId="45FF74AA" w14:textId="77777777" w:rsidTr="006D61CA">
        <w:tc>
          <w:tcPr>
            <w:tcW w:w="2088" w:type="dxa"/>
            <w:shd w:val="clear" w:color="auto" w:fill="auto"/>
          </w:tcPr>
          <w:p w14:paraId="618735DE" w14:textId="77777777" w:rsidR="00FA6BDD" w:rsidRPr="006F2DBD" w:rsidRDefault="00FA6BDD" w:rsidP="006F2D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7"/>
            <w:shd w:val="clear" w:color="auto" w:fill="auto"/>
          </w:tcPr>
          <w:p w14:paraId="1B2A6F60" w14:textId="77777777" w:rsidR="00FA6BDD" w:rsidRPr="006F2DBD" w:rsidRDefault="00FA6BDD" w:rsidP="00FA6BDD">
            <w:pPr>
              <w:rPr>
                <w:sz w:val="16"/>
                <w:szCs w:val="16"/>
              </w:rPr>
            </w:pPr>
          </w:p>
        </w:tc>
      </w:tr>
      <w:tr w:rsidR="006D61CA" w:rsidRPr="00FA6BDD" w14:paraId="3A5B8FE5" w14:textId="77777777" w:rsidTr="006D61CA">
        <w:tc>
          <w:tcPr>
            <w:tcW w:w="2088" w:type="dxa"/>
            <w:shd w:val="clear" w:color="auto" w:fill="auto"/>
          </w:tcPr>
          <w:p w14:paraId="742B7FD6" w14:textId="77777777" w:rsidR="006D61CA" w:rsidRPr="00FA6BDD" w:rsidRDefault="006D61CA" w:rsidP="006F2DBD">
            <w:pPr>
              <w:jc w:val="right"/>
            </w:pPr>
            <w:r>
              <w:t>Class Length:</w:t>
            </w:r>
          </w:p>
        </w:tc>
        <w:tc>
          <w:tcPr>
            <w:tcW w:w="6300" w:type="dxa"/>
            <w:gridSpan w:val="6"/>
            <w:shd w:val="clear" w:color="auto" w:fill="auto"/>
          </w:tcPr>
          <w:p w14:paraId="43D42C07" w14:textId="77777777" w:rsidR="006D61CA" w:rsidRPr="00FA6BDD" w:rsidRDefault="006D61CA" w:rsidP="006D61CA">
            <w:r>
              <w:t xml:space="preserve">    4 Hrs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  8 Hrs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  30 Hrs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  Other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Specify hours: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DA9E8FA" w14:textId="77777777" w:rsidR="006D61CA" w:rsidRPr="006D61CA" w:rsidRDefault="006D61CA" w:rsidP="006D61CA">
            <w:pPr>
              <w:tabs>
                <w:tab w:val="left" w:pos="1275"/>
              </w:tabs>
              <w:rPr>
                <w:u w:val="single"/>
              </w:rPr>
            </w:pPr>
          </w:p>
        </w:tc>
      </w:tr>
      <w:tr w:rsidR="00FA6BDD" w:rsidRPr="00FA6BDD" w14:paraId="46A5972D" w14:textId="77777777" w:rsidTr="006D61CA">
        <w:tc>
          <w:tcPr>
            <w:tcW w:w="2088" w:type="dxa"/>
            <w:shd w:val="clear" w:color="auto" w:fill="auto"/>
          </w:tcPr>
          <w:p w14:paraId="65AC0C32" w14:textId="77777777" w:rsidR="00C347DC" w:rsidRPr="00FA6BDD" w:rsidRDefault="00C347DC" w:rsidP="006F2DBD">
            <w:pPr>
              <w:jc w:val="right"/>
            </w:pPr>
          </w:p>
        </w:tc>
        <w:tc>
          <w:tcPr>
            <w:tcW w:w="8910" w:type="dxa"/>
            <w:gridSpan w:val="7"/>
            <w:shd w:val="clear" w:color="auto" w:fill="auto"/>
          </w:tcPr>
          <w:p w14:paraId="145CC95C" w14:textId="77777777" w:rsidR="00FA6BDD" w:rsidRPr="00FA6BDD" w:rsidRDefault="00FA6BDD" w:rsidP="00FA6BDD"/>
        </w:tc>
      </w:tr>
      <w:tr w:rsidR="00C347DC" w:rsidRPr="00FA6BDD" w14:paraId="061F6EAF" w14:textId="77777777" w:rsidTr="006D61CA">
        <w:tc>
          <w:tcPr>
            <w:tcW w:w="2088" w:type="dxa"/>
            <w:shd w:val="clear" w:color="auto" w:fill="auto"/>
          </w:tcPr>
          <w:p w14:paraId="59A5817F" w14:textId="77777777" w:rsidR="00C347DC" w:rsidRPr="00FA6BDD" w:rsidRDefault="00652DB8" w:rsidP="006F2DBD">
            <w:pPr>
              <w:jc w:val="right"/>
            </w:pPr>
            <w:r>
              <w:t xml:space="preserve">Trainee </w:t>
            </w:r>
            <w:r w:rsidR="00C347DC" w:rsidRPr="00FA6BDD">
              <w:t>Name:</w:t>
            </w: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65D169" w14:textId="77777777" w:rsidR="00C347DC" w:rsidRPr="00FA6BDD" w:rsidRDefault="00C347DC" w:rsidP="00CB7BB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347DC" w:rsidRPr="00FA6BDD" w14:paraId="5B0AC3B9" w14:textId="77777777" w:rsidTr="006D61CA">
        <w:tc>
          <w:tcPr>
            <w:tcW w:w="2088" w:type="dxa"/>
            <w:shd w:val="clear" w:color="auto" w:fill="auto"/>
          </w:tcPr>
          <w:p w14:paraId="7EE5D243" w14:textId="77777777" w:rsidR="00C347DC" w:rsidRPr="00FA6BDD" w:rsidRDefault="00C347DC" w:rsidP="006F2DBD">
            <w:pPr>
              <w:jc w:val="right"/>
            </w:pPr>
            <w:r>
              <w:t>Address: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0585D" w14:textId="77777777" w:rsidR="00C347DC" w:rsidRPr="00FA6BDD" w:rsidRDefault="00C347DC" w:rsidP="00CB7BB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777E4" w:rsidRPr="00FA6BDD" w14:paraId="059B50A9" w14:textId="77777777" w:rsidTr="006D61CA">
        <w:tc>
          <w:tcPr>
            <w:tcW w:w="2088" w:type="dxa"/>
            <w:shd w:val="clear" w:color="auto" w:fill="auto"/>
          </w:tcPr>
          <w:p w14:paraId="4703652D" w14:textId="77777777" w:rsidR="00A777E4" w:rsidRPr="00FA6BDD" w:rsidRDefault="00A777E4" w:rsidP="006F2DBD">
            <w:pPr>
              <w:jc w:val="right"/>
            </w:pPr>
            <w:r>
              <w:t>Phone #: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D486F" w14:textId="77777777" w:rsidR="00A777E4" w:rsidRPr="00FA6BDD" w:rsidRDefault="00A777E4" w:rsidP="00CB7BB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3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7E0C966" w14:textId="77777777" w:rsidR="00A777E4" w:rsidRPr="00FA6BDD" w:rsidRDefault="00A777E4" w:rsidP="00CB7BB0"/>
        </w:tc>
      </w:tr>
      <w:tr w:rsidR="00A777E4" w:rsidRPr="00FA6BDD" w14:paraId="2142FC98" w14:textId="77777777" w:rsidTr="006D61CA">
        <w:tc>
          <w:tcPr>
            <w:tcW w:w="2088" w:type="dxa"/>
            <w:shd w:val="clear" w:color="auto" w:fill="auto"/>
          </w:tcPr>
          <w:p w14:paraId="32720796" w14:textId="77777777" w:rsidR="00A777E4" w:rsidRPr="00FA6BDD" w:rsidRDefault="00A777E4" w:rsidP="006F2DBD">
            <w:pPr>
              <w:jc w:val="right"/>
            </w:pPr>
            <w:r>
              <w:t>Blasters license #: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9D511" w14:textId="77777777" w:rsidR="00A777E4" w:rsidRPr="00FA6BDD" w:rsidRDefault="00A777E4" w:rsidP="00CB7BB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390" w:type="dxa"/>
            <w:gridSpan w:val="4"/>
            <w:shd w:val="clear" w:color="auto" w:fill="auto"/>
          </w:tcPr>
          <w:p w14:paraId="378FC345" w14:textId="77777777" w:rsidR="00A777E4" w:rsidRPr="00FA6BDD" w:rsidRDefault="00A777E4" w:rsidP="00CB7BB0"/>
        </w:tc>
      </w:tr>
      <w:tr w:rsidR="00C347DC" w:rsidRPr="00FA6BDD" w14:paraId="4CDE5483" w14:textId="77777777" w:rsidTr="006D61CA">
        <w:tc>
          <w:tcPr>
            <w:tcW w:w="2088" w:type="dxa"/>
            <w:shd w:val="clear" w:color="auto" w:fill="auto"/>
          </w:tcPr>
          <w:p w14:paraId="21E1147C" w14:textId="77777777" w:rsidR="00C347DC" w:rsidRPr="00FA6BDD" w:rsidRDefault="00C347DC" w:rsidP="006F2DBD">
            <w:pPr>
              <w:jc w:val="right"/>
            </w:pPr>
          </w:p>
        </w:tc>
        <w:tc>
          <w:tcPr>
            <w:tcW w:w="8910" w:type="dxa"/>
            <w:gridSpan w:val="7"/>
            <w:shd w:val="clear" w:color="auto" w:fill="auto"/>
          </w:tcPr>
          <w:p w14:paraId="52DB948A" w14:textId="77777777" w:rsidR="00C347DC" w:rsidRPr="00FA6BDD" w:rsidRDefault="00C347DC" w:rsidP="00CB7BB0"/>
        </w:tc>
      </w:tr>
      <w:tr w:rsidR="00C347DC" w:rsidRPr="00FA6BDD" w14:paraId="4415F694" w14:textId="77777777" w:rsidTr="006D61CA">
        <w:tc>
          <w:tcPr>
            <w:tcW w:w="2088" w:type="dxa"/>
            <w:shd w:val="clear" w:color="auto" w:fill="auto"/>
          </w:tcPr>
          <w:p w14:paraId="085D1264" w14:textId="77777777" w:rsidR="00C347DC" w:rsidRPr="00FA6BDD" w:rsidRDefault="00C347DC" w:rsidP="006F2DBD">
            <w:pPr>
              <w:jc w:val="right"/>
            </w:pPr>
            <w:r>
              <w:t>Company:</w:t>
            </w: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972FE9" w14:textId="77777777" w:rsidR="00C347DC" w:rsidRPr="00FA6BDD" w:rsidRDefault="00C347DC" w:rsidP="00CB7B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347DC" w:rsidRPr="00FA6BDD" w14:paraId="5B6A28F3" w14:textId="77777777" w:rsidTr="006D61CA">
        <w:tc>
          <w:tcPr>
            <w:tcW w:w="2088" w:type="dxa"/>
            <w:shd w:val="clear" w:color="auto" w:fill="auto"/>
          </w:tcPr>
          <w:p w14:paraId="19A16C33" w14:textId="77777777" w:rsidR="00C347DC" w:rsidRPr="00FA6BDD" w:rsidRDefault="00C347DC" w:rsidP="006F2DBD">
            <w:pPr>
              <w:jc w:val="right"/>
            </w:pPr>
            <w:r>
              <w:t>Company Address: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0B199" w14:textId="77777777" w:rsidR="00C347DC" w:rsidRPr="00FA6BDD" w:rsidRDefault="00C347DC" w:rsidP="00CB7BB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777E4" w:rsidRPr="00FA6BDD" w14:paraId="6BCCF1F9" w14:textId="77777777" w:rsidTr="006D61CA">
        <w:tc>
          <w:tcPr>
            <w:tcW w:w="2088" w:type="dxa"/>
            <w:shd w:val="clear" w:color="auto" w:fill="auto"/>
          </w:tcPr>
          <w:p w14:paraId="12B1E179" w14:textId="77777777" w:rsidR="00A777E4" w:rsidRPr="00FA6BDD" w:rsidRDefault="00A777E4" w:rsidP="006F2DBD">
            <w:pPr>
              <w:jc w:val="right"/>
            </w:pPr>
            <w:r>
              <w:t>Company Phone #: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3A7B6" w14:textId="77777777" w:rsidR="00A777E4" w:rsidRPr="00FA6BDD" w:rsidRDefault="00A777E4" w:rsidP="00CB7B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3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BE5D944" w14:textId="77777777" w:rsidR="00A777E4" w:rsidRPr="00FA6BDD" w:rsidRDefault="00A777E4" w:rsidP="00CB7BB0"/>
        </w:tc>
      </w:tr>
      <w:tr w:rsidR="00C347DC" w:rsidRPr="00FA6BDD" w14:paraId="5D018CF5" w14:textId="77777777" w:rsidTr="006D61CA">
        <w:tc>
          <w:tcPr>
            <w:tcW w:w="2088" w:type="dxa"/>
            <w:shd w:val="clear" w:color="auto" w:fill="auto"/>
          </w:tcPr>
          <w:p w14:paraId="306BC96E" w14:textId="77777777" w:rsidR="00C347DC" w:rsidRPr="00FA6BDD" w:rsidRDefault="00C347DC" w:rsidP="006F2DBD">
            <w:pPr>
              <w:jc w:val="right"/>
            </w:pPr>
          </w:p>
        </w:tc>
        <w:tc>
          <w:tcPr>
            <w:tcW w:w="8910" w:type="dxa"/>
            <w:gridSpan w:val="7"/>
            <w:shd w:val="clear" w:color="auto" w:fill="auto"/>
          </w:tcPr>
          <w:p w14:paraId="321B510F" w14:textId="77777777" w:rsidR="00C347DC" w:rsidRPr="00FA6BDD" w:rsidRDefault="00C347DC" w:rsidP="00CB7BB0"/>
        </w:tc>
      </w:tr>
      <w:tr w:rsidR="00A777E4" w:rsidRPr="00FA6BDD" w14:paraId="57C59707" w14:textId="77777777" w:rsidTr="006D61CA">
        <w:tc>
          <w:tcPr>
            <w:tcW w:w="2088" w:type="dxa"/>
            <w:shd w:val="clear" w:color="auto" w:fill="auto"/>
          </w:tcPr>
          <w:p w14:paraId="1F896B0C" w14:textId="77777777" w:rsidR="00A777E4" w:rsidRPr="00FA6BDD" w:rsidRDefault="00A777E4" w:rsidP="006F2DBD">
            <w:pPr>
              <w:jc w:val="right"/>
            </w:pPr>
            <w:r>
              <w:t>Hours Needed: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5DC6F3E" w14:textId="77777777" w:rsidR="00A777E4" w:rsidRPr="00FA6BDD" w:rsidRDefault="00A777E4" w:rsidP="00CB7BB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110" w:type="dxa"/>
            <w:gridSpan w:val="6"/>
            <w:shd w:val="clear" w:color="auto" w:fill="auto"/>
          </w:tcPr>
          <w:p w14:paraId="24A48D18" w14:textId="77777777" w:rsidR="00A777E4" w:rsidRPr="00FA6BDD" w:rsidRDefault="00A777E4" w:rsidP="00CB7BB0"/>
        </w:tc>
      </w:tr>
      <w:tr w:rsidR="00C347DC" w:rsidRPr="00FA6BDD" w14:paraId="0E4075D7" w14:textId="77777777" w:rsidTr="006D61CA">
        <w:tc>
          <w:tcPr>
            <w:tcW w:w="2088" w:type="dxa"/>
            <w:shd w:val="clear" w:color="auto" w:fill="auto"/>
          </w:tcPr>
          <w:p w14:paraId="523FC20E" w14:textId="77777777" w:rsidR="00C347DC" w:rsidRPr="00FA6BDD" w:rsidRDefault="00C347DC" w:rsidP="006F2DBD">
            <w:pPr>
              <w:jc w:val="right"/>
            </w:pPr>
          </w:p>
        </w:tc>
        <w:tc>
          <w:tcPr>
            <w:tcW w:w="8910" w:type="dxa"/>
            <w:gridSpan w:val="7"/>
            <w:shd w:val="clear" w:color="auto" w:fill="auto"/>
          </w:tcPr>
          <w:p w14:paraId="73047D1B" w14:textId="77777777" w:rsidR="00C347DC" w:rsidRPr="00FA6BDD" w:rsidRDefault="00C347DC" w:rsidP="00CB7BB0"/>
        </w:tc>
      </w:tr>
    </w:tbl>
    <w:p w14:paraId="59F5647D" w14:textId="77777777" w:rsidR="00FA6BDD" w:rsidRDefault="00FA6BDD" w:rsidP="00FA6BDD">
      <w:pPr>
        <w:rPr>
          <w:b/>
          <w:sz w:val="20"/>
          <w:szCs w:val="20"/>
        </w:rPr>
      </w:pPr>
    </w:p>
    <w:p w14:paraId="361CEFC5" w14:textId="77777777" w:rsidR="00C347DC" w:rsidRPr="00740323" w:rsidRDefault="00740323" w:rsidP="00FA6BDD">
      <w:pPr>
        <w:rPr>
          <w:b/>
          <w:sz w:val="20"/>
          <w:szCs w:val="20"/>
        </w:rPr>
      </w:pPr>
      <w:r>
        <w:rPr>
          <w:b/>
          <w:sz w:val="20"/>
          <w:szCs w:val="20"/>
        </w:rPr>
        <w:t>CLASS FEES</w:t>
      </w:r>
      <w:r w:rsidR="00C347DC" w:rsidRPr="00740323">
        <w:rPr>
          <w:b/>
          <w:sz w:val="20"/>
          <w:szCs w:val="20"/>
        </w:rPr>
        <w:t>:</w:t>
      </w:r>
    </w:p>
    <w:p w14:paraId="0F2722AC" w14:textId="77777777" w:rsidR="00C347DC" w:rsidRDefault="00C347DC" w:rsidP="00FA6BDD"/>
    <w:tbl>
      <w:tblPr>
        <w:tblW w:w="0" w:type="auto"/>
        <w:tblLook w:val="01E0" w:firstRow="1" w:lastRow="1" w:firstColumn="1" w:lastColumn="1" w:noHBand="0" w:noVBand="0"/>
      </w:tblPr>
      <w:tblGrid>
        <w:gridCol w:w="2287"/>
        <w:gridCol w:w="1271"/>
      </w:tblGrid>
      <w:tr w:rsidR="00C347DC" w14:paraId="7870AD1F" w14:textId="77777777" w:rsidTr="00D47164">
        <w:trPr>
          <w:trHeight w:val="282"/>
        </w:trPr>
        <w:tc>
          <w:tcPr>
            <w:tcW w:w="2287" w:type="dxa"/>
            <w:shd w:val="clear" w:color="auto" w:fill="auto"/>
          </w:tcPr>
          <w:p w14:paraId="6B69EC9C" w14:textId="77777777" w:rsidR="00C347DC" w:rsidRDefault="00C347DC" w:rsidP="006F2DBD">
            <w:pPr>
              <w:jc w:val="right"/>
            </w:pPr>
            <w:r>
              <w:t>4 Hours</w:t>
            </w:r>
          </w:p>
        </w:tc>
        <w:tc>
          <w:tcPr>
            <w:tcW w:w="1271" w:type="dxa"/>
            <w:shd w:val="clear" w:color="auto" w:fill="auto"/>
          </w:tcPr>
          <w:p w14:paraId="59A70B7D" w14:textId="77777777" w:rsidR="00C347DC" w:rsidRDefault="00C347DC" w:rsidP="00FA6BDD">
            <w:r>
              <w:t>- $</w:t>
            </w:r>
            <w:r w:rsidR="002A77BB">
              <w:t>25</w:t>
            </w:r>
            <w:r>
              <w:t>.00</w:t>
            </w:r>
          </w:p>
        </w:tc>
      </w:tr>
      <w:tr w:rsidR="00C347DC" w14:paraId="1BEFE3EA" w14:textId="77777777" w:rsidTr="00D47164">
        <w:trPr>
          <w:trHeight w:val="267"/>
        </w:trPr>
        <w:tc>
          <w:tcPr>
            <w:tcW w:w="2287" w:type="dxa"/>
            <w:shd w:val="clear" w:color="auto" w:fill="auto"/>
          </w:tcPr>
          <w:p w14:paraId="15AE81FD" w14:textId="77777777" w:rsidR="00C347DC" w:rsidRDefault="00C347DC" w:rsidP="006F2DBD">
            <w:pPr>
              <w:jc w:val="right"/>
            </w:pPr>
            <w:r>
              <w:t>8 Hours</w:t>
            </w:r>
          </w:p>
        </w:tc>
        <w:tc>
          <w:tcPr>
            <w:tcW w:w="1271" w:type="dxa"/>
            <w:shd w:val="clear" w:color="auto" w:fill="auto"/>
          </w:tcPr>
          <w:p w14:paraId="62BD86F9" w14:textId="77777777" w:rsidR="00C347DC" w:rsidRDefault="00C347DC" w:rsidP="00FA6BDD">
            <w:r>
              <w:t>- $</w:t>
            </w:r>
            <w:r w:rsidR="002A77BB">
              <w:t>50</w:t>
            </w:r>
            <w:r>
              <w:t>.00</w:t>
            </w:r>
          </w:p>
        </w:tc>
      </w:tr>
      <w:tr w:rsidR="00C347DC" w14:paraId="18B06484" w14:textId="77777777" w:rsidTr="00D47164">
        <w:trPr>
          <w:trHeight w:val="267"/>
        </w:trPr>
        <w:tc>
          <w:tcPr>
            <w:tcW w:w="2287" w:type="dxa"/>
            <w:shd w:val="clear" w:color="auto" w:fill="auto"/>
          </w:tcPr>
          <w:p w14:paraId="5D07393C" w14:textId="77777777" w:rsidR="00C347DC" w:rsidRDefault="007F3320" w:rsidP="006F2DBD">
            <w:pPr>
              <w:jc w:val="right"/>
            </w:pPr>
            <w:r>
              <w:t>30 Hours w/books</w:t>
            </w:r>
          </w:p>
        </w:tc>
        <w:tc>
          <w:tcPr>
            <w:tcW w:w="1271" w:type="dxa"/>
            <w:shd w:val="clear" w:color="auto" w:fill="auto"/>
          </w:tcPr>
          <w:p w14:paraId="792B9998" w14:textId="77777777" w:rsidR="00C347DC" w:rsidRDefault="007F3320" w:rsidP="00FA6BDD">
            <w:r>
              <w:t>- $200.00</w:t>
            </w:r>
          </w:p>
        </w:tc>
      </w:tr>
    </w:tbl>
    <w:p w14:paraId="420CDF04" w14:textId="77777777" w:rsidR="00740323" w:rsidRDefault="00740323" w:rsidP="00740323"/>
    <w:p w14:paraId="02D465BD" w14:textId="77777777" w:rsidR="00C347DC" w:rsidRDefault="00740323" w:rsidP="007365AD">
      <w:r>
        <w:t xml:space="preserve">Mail all class fees in the form of a </w:t>
      </w:r>
      <w:r w:rsidR="0091609B">
        <w:t xml:space="preserve">company, certified, </w:t>
      </w:r>
      <w:r w:rsidR="00942BB7">
        <w:t>c</w:t>
      </w:r>
      <w:r w:rsidR="0091609B">
        <w:t>ashier</w:t>
      </w:r>
      <w:r w:rsidR="002C1DC4">
        <w:t>’</w:t>
      </w:r>
      <w:r w:rsidR="0091609B">
        <w:t xml:space="preserve">s check or </w:t>
      </w:r>
      <w:r w:rsidR="00942BB7">
        <w:t>m</w:t>
      </w:r>
      <w:r w:rsidR="0091609B">
        <w:t>oney order</w:t>
      </w:r>
      <w:r>
        <w:t xml:space="preserve"> </w:t>
      </w:r>
      <w:r w:rsidR="00A777E4">
        <w:t xml:space="preserve">made out to “Kentucky State Treasurer” </w:t>
      </w:r>
      <w:r>
        <w:t>to the address above.</w:t>
      </w:r>
      <w:r w:rsidR="0091609B">
        <w:t xml:space="preserve"> No cash or personal checks will be accepted.</w:t>
      </w:r>
      <w:r>
        <w:t xml:space="preserve"> Be sure to include </w:t>
      </w:r>
      <w:r w:rsidR="00A777E4">
        <w:t xml:space="preserve">with your payment, </w:t>
      </w:r>
      <w:r>
        <w:t xml:space="preserve">your name and the date and location of the class </w:t>
      </w:r>
      <w:r w:rsidR="002C1DC4">
        <w:t>for which you are registering</w:t>
      </w:r>
      <w:r>
        <w:t>.</w:t>
      </w:r>
    </w:p>
    <w:p w14:paraId="294FA980" w14:textId="77777777" w:rsidR="00740323" w:rsidRDefault="00740323" w:rsidP="00740323">
      <w:pPr>
        <w:jc w:val="center"/>
      </w:pPr>
    </w:p>
    <w:p w14:paraId="702662EC" w14:textId="77777777" w:rsidR="00740323" w:rsidRDefault="00740323" w:rsidP="00740323">
      <w:pPr>
        <w:jc w:val="center"/>
        <w:rPr>
          <w:b/>
        </w:rPr>
      </w:pPr>
    </w:p>
    <w:p w14:paraId="0BADFD43" w14:textId="77777777" w:rsidR="00740323" w:rsidRPr="00740323" w:rsidRDefault="00740323" w:rsidP="00942BB7">
      <w:pPr>
        <w:rPr>
          <w:b/>
        </w:rPr>
      </w:pPr>
      <w:r w:rsidRPr="00740323">
        <w:rPr>
          <w:b/>
        </w:rPr>
        <w:t xml:space="preserve">ALL FEES </w:t>
      </w:r>
      <w:r>
        <w:rPr>
          <w:b/>
        </w:rPr>
        <w:t xml:space="preserve">AND REGISTRATION FORMS </w:t>
      </w:r>
      <w:r w:rsidRPr="00740323">
        <w:rPr>
          <w:b/>
        </w:rPr>
        <w:t xml:space="preserve">MUST BE RECEIVED IN OUR OFFICE </w:t>
      </w:r>
      <w:r>
        <w:rPr>
          <w:b/>
          <w:u w:val="single"/>
        </w:rPr>
        <w:t>ONE</w:t>
      </w:r>
      <w:r w:rsidRPr="00740323">
        <w:rPr>
          <w:b/>
          <w:u w:val="single"/>
        </w:rPr>
        <w:t xml:space="preserve"> WEEK</w:t>
      </w:r>
      <w:r w:rsidRPr="00740323">
        <w:rPr>
          <w:b/>
        </w:rPr>
        <w:t xml:space="preserve"> BEFORE THE CLASS DATE, OTHERWISE YOU </w:t>
      </w:r>
      <w:r w:rsidR="0091609B">
        <w:rPr>
          <w:b/>
        </w:rPr>
        <w:t>MAY</w:t>
      </w:r>
      <w:r w:rsidRPr="00740323">
        <w:rPr>
          <w:b/>
        </w:rPr>
        <w:t xml:space="preserve"> NOT BE ADMITTED INTO THE CLASS</w:t>
      </w:r>
      <w:r w:rsidR="002C1DC4">
        <w:rPr>
          <w:b/>
        </w:rPr>
        <w:t>.</w:t>
      </w:r>
    </w:p>
    <w:sectPr w:rsidR="00740323" w:rsidRPr="00740323" w:rsidSect="00A777E4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DD"/>
    <w:rsid w:val="00091DE8"/>
    <w:rsid w:val="00110D92"/>
    <w:rsid w:val="001E7A69"/>
    <w:rsid w:val="00241542"/>
    <w:rsid w:val="002A77BB"/>
    <w:rsid w:val="002C1DC4"/>
    <w:rsid w:val="003134F7"/>
    <w:rsid w:val="00361561"/>
    <w:rsid w:val="00550B4A"/>
    <w:rsid w:val="00622FC8"/>
    <w:rsid w:val="00652DB8"/>
    <w:rsid w:val="00664D54"/>
    <w:rsid w:val="00667750"/>
    <w:rsid w:val="006D61CA"/>
    <w:rsid w:val="006F2DBD"/>
    <w:rsid w:val="007365AD"/>
    <w:rsid w:val="00740323"/>
    <w:rsid w:val="007F3320"/>
    <w:rsid w:val="0091609B"/>
    <w:rsid w:val="00942BB7"/>
    <w:rsid w:val="00A777E4"/>
    <w:rsid w:val="00C347DC"/>
    <w:rsid w:val="00CB7BB0"/>
    <w:rsid w:val="00CD19F3"/>
    <w:rsid w:val="00CF06CD"/>
    <w:rsid w:val="00D47164"/>
    <w:rsid w:val="00FA6BDD"/>
    <w:rsid w:val="00F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CDA577"/>
  <w15:chartTrackingRefBased/>
  <w15:docId w15:val="{5AAB39B1-7F7A-44B3-B98D-D55DC816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A6BDD"/>
    <w:rPr>
      <w:color w:val="0000FF"/>
      <w:u w:val="single"/>
    </w:rPr>
  </w:style>
  <w:style w:type="table" w:styleId="TableGrid">
    <w:name w:val="Table Grid"/>
    <w:basedOn w:val="TableNormal"/>
    <w:rsid w:val="00FA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on.Mullen@k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05</zp9r>
  </documentManagement>
</p:properties>
</file>

<file path=customXml/itemProps1.xml><?xml version="1.0" encoding="utf-8"?>
<ds:datastoreItem xmlns:ds="http://schemas.openxmlformats.org/officeDocument/2006/customXml" ds:itemID="{2A809306-764C-40B3-A1D7-C67F5EB70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AEF44-4B07-4093-A921-DB8A1EA6D823}"/>
</file>

<file path=customXml/itemProps3.xml><?xml version="1.0" encoding="utf-8"?>
<ds:datastoreItem xmlns:ds="http://schemas.openxmlformats.org/officeDocument/2006/customXml" ds:itemID="{C18F9984-9CC8-484A-8374-754DB43386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0DB893-311A-4737-BA2B-C646EBE838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Class Registration</vt:lpstr>
    </vt:vector>
  </TitlesOfParts>
  <Company>EPPC</Company>
  <LinksUpToDate>false</LinksUpToDate>
  <CharactersWithSpaces>1427</CharactersWithSpaces>
  <SharedDoc>false</SharedDoc>
  <HLinks>
    <vt:vector size="6" baseType="variant">
      <vt:variant>
        <vt:i4>3932242</vt:i4>
      </vt:variant>
      <vt:variant>
        <vt:i4>0</vt:i4>
      </vt:variant>
      <vt:variant>
        <vt:i4>0</vt:i4>
      </vt:variant>
      <vt:variant>
        <vt:i4>5</vt:i4>
      </vt:variant>
      <vt:variant>
        <vt:lpwstr>mailto:Cameron.Mullen@ky.gov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Class Registration</dc:title>
  <dc:subject/>
  <dc:creator>Joseph Williams</dc:creator>
  <cp:keywords/>
  <dc:description/>
  <cp:lastModifiedBy>Lemmon, Zach R (EEC)</cp:lastModifiedBy>
  <cp:revision>2</cp:revision>
  <cp:lastPrinted>2009-01-09T16:14:00Z</cp:lastPrinted>
  <dcterms:created xsi:type="dcterms:W3CDTF">2026-03-09T14:09:00Z</dcterms:created>
  <dcterms:modified xsi:type="dcterms:W3CDTF">2026-03-09T14:09:00Z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Joseph Williams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  <property fmtid="{D5CDD505-2E9C-101B-9397-08002B2CF9AE}" pid="13" name="TemplateUrl">
    <vt:lpwstr/>
  </property>
  <property fmtid="{D5CDD505-2E9C-101B-9397-08002B2CF9AE}" pid="14" name="ShowRepairView">
    <vt:lpwstr/>
  </property>
  <property fmtid="{D5CDD505-2E9C-101B-9397-08002B2CF9AE}" pid="15" name="ShowCombineView">
    <vt:lpwstr/>
  </property>
  <property fmtid="{D5CDD505-2E9C-101B-9397-08002B2CF9AE}" pid="16" name="xd_ProgID">
    <vt:lpwstr/>
  </property>
  <property fmtid="{D5CDD505-2E9C-101B-9397-08002B2CF9AE}" pid="17" name="ContentTypeId">
    <vt:lpwstr>0x0101003088836DAACC41449DD4859025F341B0</vt:lpwstr>
  </property>
</Properties>
</file>